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C17FD" w14:textId="77777777" w:rsidR="0086025E" w:rsidRDefault="0086025E" w:rsidP="0086025E">
      <w:pPr>
        <w:pStyle w:val="Heading1"/>
      </w:pPr>
      <w:r>
        <w:t>GLS Members – Clinical Supports Provided</w:t>
      </w:r>
    </w:p>
    <w:p w14:paraId="3A1C17FE" w14:textId="77777777" w:rsidR="0086025E" w:rsidRPr="00CB2790" w:rsidRDefault="0086025E" w:rsidP="0086025E">
      <w:pPr>
        <w:spacing w:after="0"/>
        <w:rPr>
          <w:lang w:val="en-US"/>
        </w:rPr>
      </w:pPr>
    </w:p>
    <w:tbl>
      <w:tblPr>
        <w:tblW w:w="4418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533"/>
        <w:gridCol w:w="721"/>
        <w:gridCol w:w="721"/>
        <w:gridCol w:w="721"/>
        <w:gridCol w:w="721"/>
        <w:gridCol w:w="628"/>
        <w:gridCol w:w="540"/>
        <w:gridCol w:w="628"/>
        <w:gridCol w:w="628"/>
        <w:gridCol w:w="628"/>
        <w:gridCol w:w="628"/>
        <w:gridCol w:w="721"/>
        <w:gridCol w:w="721"/>
        <w:gridCol w:w="721"/>
        <w:gridCol w:w="721"/>
        <w:gridCol w:w="721"/>
        <w:gridCol w:w="898"/>
        <w:gridCol w:w="536"/>
        <w:gridCol w:w="721"/>
        <w:gridCol w:w="721"/>
        <w:gridCol w:w="628"/>
        <w:gridCol w:w="806"/>
        <w:gridCol w:w="540"/>
        <w:gridCol w:w="725"/>
      </w:tblGrid>
      <w:tr w:rsidR="00216A21" w:rsidRPr="00E34598" w14:paraId="3A1C180D" w14:textId="77777777" w:rsidTr="00216A21">
        <w:trPr>
          <w:gridAfter w:val="8"/>
          <w:wAfter w:w="1446" w:type="pct"/>
          <w:cantSplit/>
          <w:trHeight w:val="390"/>
          <w:tblHeader/>
        </w:trPr>
        <w:tc>
          <w:tcPr>
            <w:tcW w:w="916" w:type="pct"/>
            <w:vMerge w:val="restart"/>
            <w:tcBorders>
              <w:right w:val="double" w:sz="4" w:space="0" w:color="BFBFBF" w:themeColor="background1" w:themeShade="BF"/>
            </w:tcBorders>
            <w:shd w:val="clear" w:color="000000" w:fill="DEE9F7"/>
            <w:vAlign w:val="center"/>
          </w:tcPr>
          <w:p w14:paraId="3A1C17FF" w14:textId="77777777" w:rsidR="00216A21" w:rsidRPr="00E34598" w:rsidRDefault="00216A21" w:rsidP="007C1F70">
            <w:pPr>
              <w:spacing w:after="0"/>
              <w:rPr>
                <w:rFonts w:cs="Arial"/>
                <w:b/>
                <w:bCs/>
                <w:color w:val="000000"/>
                <w:lang w:val="en-US"/>
              </w:rPr>
            </w:pPr>
            <w:r w:rsidRPr="00E34598">
              <w:rPr>
                <w:rFonts w:cs="Arial"/>
                <w:b/>
                <w:bCs/>
                <w:color w:val="000000"/>
                <w:lang w:val="en-US"/>
              </w:rPr>
              <w:t>S</w:t>
            </w:r>
            <w:r>
              <w:rPr>
                <w:rFonts w:cs="Arial"/>
                <w:b/>
                <w:bCs/>
                <w:color w:val="000000"/>
                <w:lang w:val="en-US"/>
              </w:rPr>
              <w:t>pecialized</w:t>
            </w:r>
            <w:r w:rsidRPr="00E34598">
              <w:rPr>
                <w:rFonts w:cs="Arial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lang w:val="en-US"/>
              </w:rPr>
              <w:t>Provider</w:t>
            </w:r>
          </w:p>
        </w:tc>
        <w:tc>
          <w:tcPr>
            <w:tcW w:w="187" w:type="pct"/>
            <w:tcBorders>
              <w:right w:val="double" w:sz="4" w:space="0" w:color="BFBFBF" w:themeColor="background1" w:themeShade="BF"/>
            </w:tcBorders>
            <w:shd w:val="clear" w:color="000000" w:fill="DEE9F7"/>
          </w:tcPr>
          <w:p w14:paraId="3A1C1800" w14:textId="77777777" w:rsidR="00216A21" w:rsidRPr="00E34598" w:rsidRDefault="00216A21" w:rsidP="007C1F70">
            <w:pPr>
              <w:spacing w:after="0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87" w:type="pct"/>
            <w:tcBorders>
              <w:right w:val="double" w:sz="4" w:space="0" w:color="BFBFBF" w:themeColor="background1" w:themeShade="BF"/>
            </w:tcBorders>
            <w:shd w:val="clear" w:color="000000" w:fill="DEE9F7"/>
          </w:tcPr>
          <w:p w14:paraId="3A1C1801" w14:textId="77777777" w:rsidR="00216A21" w:rsidRPr="00E34598" w:rsidRDefault="00216A21" w:rsidP="007C1F70">
            <w:pPr>
              <w:spacing w:after="0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87" w:type="pct"/>
            <w:shd w:val="clear" w:color="000000" w:fill="DEE9F7"/>
          </w:tcPr>
          <w:p w14:paraId="3A1C1802" w14:textId="77777777" w:rsidR="00216A21" w:rsidRPr="00E34598" w:rsidRDefault="00216A21" w:rsidP="007C1F70">
            <w:pPr>
              <w:spacing w:after="0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87" w:type="pct"/>
            <w:shd w:val="clear" w:color="000000" w:fill="DEE9F7"/>
          </w:tcPr>
          <w:p w14:paraId="3A1C1803" w14:textId="77777777" w:rsidR="00216A21" w:rsidRPr="00E34598" w:rsidRDefault="00216A21" w:rsidP="007C1F70">
            <w:pPr>
              <w:spacing w:after="0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63" w:type="pct"/>
            <w:shd w:val="clear" w:color="000000" w:fill="DEE9F7"/>
          </w:tcPr>
          <w:p w14:paraId="3A1C1804" w14:textId="77777777" w:rsidR="00216A21" w:rsidRPr="00E34598" w:rsidRDefault="00216A21" w:rsidP="007C1F70">
            <w:pPr>
              <w:spacing w:after="0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40" w:type="pct"/>
            <w:shd w:val="clear" w:color="000000" w:fill="DEE9F7"/>
          </w:tcPr>
          <w:p w14:paraId="3A1C1805" w14:textId="77777777" w:rsidR="00216A21" w:rsidRPr="00E34598" w:rsidRDefault="00216A21" w:rsidP="007C1F70">
            <w:pPr>
              <w:spacing w:after="0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63" w:type="pct"/>
            <w:shd w:val="clear" w:color="000000" w:fill="DEE9F7"/>
          </w:tcPr>
          <w:p w14:paraId="77600AEA" w14:textId="77777777" w:rsidR="00216A21" w:rsidRPr="00E34598" w:rsidRDefault="00216A21" w:rsidP="007C1F70">
            <w:pPr>
              <w:spacing w:after="0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63" w:type="pct"/>
            <w:shd w:val="clear" w:color="000000" w:fill="DEE9F7"/>
          </w:tcPr>
          <w:p w14:paraId="3A1C1806" w14:textId="517101D4" w:rsidR="00216A21" w:rsidRPr="00E34598" w:rsidRDefault="00216A21" w:rsidP="007C1F70">
            <w:pPr>
              <w:spacing w:after="0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63" w:type="pct"/>
            <w:tcBorders>
              <w:right w:val="double" w:sz="4" w:space="0" w:color="BFBFBF" w:themeColor="background1" w:themeShade="BF"/>
            </w:tcBorders>
            <w:shd w:val="clear" w:color="000000" w:fill="DEE9F7"/>
          </w:tcPr>
          <w:p w14:paraId="3A1C1807" w14:textId="77777777" w:rsidR="00216A21" w:rsidRPr="00E34598" w:rsidRDefault="00216A21" w:rsidP="007C1F70">
            <w:pPr>
              <w:spacing w:after="0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63" w:type="pct"/>
            <w:tcBorders>
              <w:right w:val="double" w:sz="4" w:space="0" w:color="BFBFBF" w:themeColor="background1" w:themeShade="BF"/>
            </w:tcBorders>
            <w:shd w:val="clear" w:color="000000" w:fill="DEE9F7"/>
          </w:tcPr>
          <w:p w14:paraId="3A1C1808" w14:textId="77777777" w:rsidR="00216A21" w:rsidRPr="00E34598" w:rsidRDefault="00216A21" w:rsidP="007C1F70">
            <w:pPr>
              <w:spacing w:after="0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87" w:type="pct"/>
            <w:tcBorders>
              <w:right w:val="double" w:sz="4" w:space="0" w:color="BFBFBF" w:themeColor="background1" w:themeShade="BF"/>
            </w:tcBorders>
            <w:shd w:val="clear" w:color="000000" w:fill="DEE9F7"/>
          </w:tcPr>
          <w:p w14:paraId="3A1C1809" w14:textId="77777777" w:rsidR="00216A21" w:rsidRPr="00E34598" w:rsidRDefault="00216A21" w:rsidP="007C1F70">
            <w:pPr>
              <w:spacing w:after="0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87" w:type="pct"/>
            <w:tcBorders>
              <w:right w:val="double" w:sz="4" w:space="0" w:color="BFBFBF" w:themeColor="background1" w:themeShade="BF"/>
            </w:tcBorders>
            <w:shd w:val="clear" w:color="000000" w:fill="DEE9F7"/>
          </w:tcPr>
          <w:p w14:paraId="3A1C180A" w14:textId="77777777" w:rsidR="00216A21" w:rsidRPr="00E34598" w:rsidRDefault="00216A21" w:rsidP="007C1F70">
            <w:pPr>
              <w:spacing w:after="0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87" w:type="pct"/>
            <w:tcBorders>
              <w:right w:val="double" w:sz="4" w:space="0" w:color="BFBFBF" w:themeColor="background1" w:themeShade="BF"/>
            </w:tcBorders>
            <w:shd w:val="clear" w:color="000000" w:fill="DEE9F7"/>
          </w:tcPr>
          <w:p w14:paraId="3A1C180B" w14:textId="77777777" w:rsidR="00216A21" w:rsidRPr="00E34598" w:rsidRDefault="00216A21" w:rsidP="007C1F70">
            <w:pPr>
              <w:spacing w:after="0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87" w:type="pct"/>
            <w:shd w:val="clear" w:color="000000" w:fill="DEE9F7"/>
          </w:tcPr>
          <w:p w14:paraId="124CFC91" w14:textId="77777777" w:rsidR="00216A21" w:rsidRPr="00E34598" w:rsidRDefault="00216A21" w:rsidP="007C1F70">
            <w:pPr>
              <w:spacing w:after="0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87" w:type="pct"/>
            <w:tcBorders>
              <w:right w:val="double" w:sz="4" w:space="0" w:color="BFBFBF" w:themeColor="background1" w:themeShade="BF"/>
            </w:tcBorders>
            <w:shd w:val="clear" w:color="000000" w:fill="DEE9F7"/>
          </w:tcPr>
          <w:p w14:paraId="3A1C180C" w14:textId="4105B065" w:rsidR="00216A21" w:rsidRPr="00E34598" w:rsidRDefault="00216A21" w:rsidP="007C1F70">
            <w:pPr>
              <w:spacing w:after="0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</w:tr>
      <w:tr w:rsidR="00216A21" w:rsidRPr="00E34598" w14:paraId="3A1C1824" w14:textId="77777777" w:rsidTr="00216A21">
        <w:trPr>
          <w:cantSplit/>
          <w:trHeight w:val="1666"/>
          <w:tblHeader/>
        </w:trPr>
        <w:tc>
          <w:tcPr>
            <w:tcW w:w="916" w:type="pct"/>
            <w:vMerge/>
            <w:tcBorders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000000" w:fill="DEE9F7"/>
            <w:vAlign w:val="center"/>
            <w:hideMark/>
          </w:tcPr>
          <w:p w14:paraId="3A1C180E" w14:textId="77777777" w:rsidR="00216A21" w:rsidRPr="00E34598" w:rsidRDefault="00216A21" w:rsidP="007C1F70">
            <w:pPr>
              <w:spacing w:after="0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87" w:type="pct"/>
            <w:tcBorders>
              <w:left w:val="doub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000000" w:fill="DEE9F7"/>
            <w:textDirection w:val="btLr"/>
            <w:vAlign w:val="center"/>
          </w:tcPr>
          <w:p w14:paraId="3A1C180F" w14:textId="77777777" w:rsidR="00216A21" w:rsidRPr="00335226" w:rsidRDefault="00216A21" w:rsidP="007C1F70">
            <w:pPr>
              <w:spacing w:after="0"/>
              <w:ind w:left="113" w:right="113"/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Audiology</w:t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DEE9F7"/>
            <w:textDirection w:val="btLr"/>
            <w:vAlign w:val="center"/>
          </w:tcPr>
          <w:p w14:paraId="3A1C1810" w14:textId="77777777" w:rsidR="00216A21" w:rsidRPr="00335226" w:rsidRDefault="00216A21" w:rsidP="007C1F70">
            <w:pPr>
              <w:spacing w:after="0"/>
              <w:ind w:left="113" w:right="113"/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Behaviour Therapy</w:t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DEE9F7"/>
            <w:textDirection w:val="btLr"/>
          </w:tcPr>
          <w:p w14:paraId="3A1C1811" w14:textId="77777777" w:rsidR="00216A21" w:rsidRDefault="00216A21" w:rsidP="007C1F70">
            <w:pPr>
              <w:spacing w:after="0"/>
              <w:ind w:left="113" w:right="113"/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Comm. Disorder Asst.</w:t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DEE9F7"/>
            <w:textDirection w:val="btLr"/>
          </w:tcPr>
          <w:p w14:paraId="3A1C1812" w14:textId="77777777" w:rsidR="00216A21" w:rsidRDefault="00216A21" w:rsidP="007C1F70">
            <w:pPr>
              <w:spacing w:after="0"/>
              <w:ind w:left="113" w:right="113"/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Developmental Therapist</w:t>
            </w: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000000" w:fill="DEE9F7"/>
            <w:textDirection w:val="btLr"/>
          </w:tcPr>
          <w:p w14:paraId="3A1C1813" w14:textId="77777777" w:rsidR="00216A21" w:rsidRDefault="00216A21" w:rsidP="007C1F70">
            <w:pPr>
              <w:spacing w:after="0"/>
              <w:ind w:left="113" w:right="113"/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Dietician</w:t>
            </w:r>
          </w:p>
        </w:tc>
        <w:tc>
          <w:tcPr>
            <w:tcW w:w="140" w:type="pct"/>
            <w:tcBorders>
              <w:bottom w:val="single" w:sz="4" w:space="0" w:color="BFBFBF" w:themeColor="background1" w:themeShade="BF"/>
            </w:tcBorders>
            <w:shd w:val="clear" w:color="000000" w:fill="DEE9F7"/>
            <w:textDirection w:val="btLr"/>
          </w:tcPr>
          <w:p w14:paraId="3A1C1814" w14:textId="77777777" w:rsidR="00216A21" w:rsidRDefault="00216A21" w:rsidP="007C1F70">
            <w:pPr>
              <w:spacing w:after="0"/>
              <w:ind w:left="113" w:right="113"/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Kinesiology</w:t>
            </w: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000000" w:fill="DEE9F7"/>
            <w:textDirection w:val="btLr"/>
          </w:tcPr>
          <w:p w14:paraId="31D01EEC" w14:textId="66068593" w:rsidR="00216A21" w:rsidRDefault="00216A21" w:rsidP="005C336D">
            <w:pPr>
              <w:spacing w:after="0"/>
              <w:ind w:left="113" w:right="113"/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Dental services</w:t>
            </w: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000000" w:fill="DEE9F7"/>
            <w:textDirection w:val="btLr"/>
          </w:tcPr>
          <w:p w14:paraId="3A1C1815" w14:textId="3A8F983D" w:rsidR="00216A21" w:rsidRDefault="00216A21" w:rsidP="005C336D">
            <w:pPr>
              <w:spacing w:after="0"/>
              <w:ind w:left="113" w:right="113"/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Medicine – Dev. Paeds.</w:t>
            </w: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000000" w:fill="DEE9F7"/>
            <w:textDirection w:val="btLr"/>
          </w:tcPr>
          <w:p w14:paraId="3A1C1816" w14:textId="77777777" w:rsidR="00216A21" w:rsidRDefault="00216A21" w:rsidP="00BB2DB3">
            <w:pPr>
              <w:spacing w:after="0"/>
              <w:ind w:left="113" w:right="113"/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Medicine – Family Med.</w:t>
            </w: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000000" w:fill="DEE9F7"/>
            <w:textDirection w:val="btLr"/>
          </w:tcPr>
          <w:p w14:paraId="3A1C1817" w14:textId="77777777" w:rsidR="00216A21" w:rsidRDefault="00216A21" w:rsidP="007C1F70">
            <w:pPr>
              <w:spacing w:after="0"/>
              <w:ind w:left="113" w:right="113"/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Medicine Genetics</w:t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DEE9F7"/>
            <w:textDirection w:val="btLr"/>
          </w:tcPr>
          <w:p w14:paraId="3A1C1818" w14:textId="77777777" w:rsidR="00216A21" w:rsidRDefault="00216A21" w:rsidP="007C1F70">
            <w:pPr>
              <w:spacing w:after="0"/>
              <w:ind w:left="113" w:right="113"/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Medicine Neurology</w:t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DEE9F7"/>
            <w:textDirection w:val="btLr"/>
          </w:tcPr>
          <w:p w14:paraId="3A1C1819" w14:textId="77777777" w:rsidR="00216A21" w:rsidRDefault="00216A21" w:rsidP="007C1F70">
            <w:pPr>
              <w:spacing w:after="0"/>
              <w:ind w:left="113" w:right="113"/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Medicine - Psychiatry</w:t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DEE9F7"/>
            <w:textDirection w:val="btLr"/>
          </w:tcPr>
          <w:p w14:paraId="3A1C181A" w14:textId="77777777" w:rsidR="00216A21" w:rsidRDefault="00216A21" w:rsidP="007C1F70">
            <w:pPr>
              <w:spacing w:after="0"/>
              <w:ind w:left="113" w:right="113"/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Massage Therapy</w:t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DEE9F7"/>
            <w:textDirection w:val="btLr"/>
          </w:tcPr>
          <w:p w14:paraId="4F2F3042" w14:textId="2006D419" w:rsidR="00216A21" w:rsidRDefault="00216A21" w:rsidP="007C1F70">
            <w:pPr>
              <w:spacing w:after="0"/>
              <w:ind w:left="113" w:right="113"/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Nursing (NP)</w:t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DEE9F7"/>
            <w:textDirection w:val="btLr"/>
            <w:vAlign w:val="center"/>
          </w:tcPr>
          <w:p w14:paraId="3A1C181B" w14:textId="2E821367" w:rsidR="00216A21" w:rsidRPr="00335226" w:rsidRDefault="00216A21" w:rsidP="007C1F70">
            <w:pPr>
              <w:spacing w:after="0"/>
              <w:ind w:left="113" w:right="113"/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Nursing (RN)</w:t>
            </w:r>
          </w:p>
        </w:tc>
        <w:tc>
          <w:tcPr>
            <w:tcW w:w="233" w:type="pct"/>
            <w:tcBorders>
              <w:bottom w:val="single" w:sz="4" w:space="0" w:color="BFBFBF" w:themeColor="background1" w:themeShade="BF"/>
            </w:tcBorders>
            <w:shd w:val="clear" w:color="000000" w:fill="DEE9F7"/>
            <w:textDirection w:val="btLr"/>
            <w:vAlign w:val="center"/>
          </w:tcPr>
          <w:p w14:paraId="3A1C181C" w14:textId="77777777" w:rsidR="00216A21" w:rsidRPr="00335226" w:rsidRDefault="00216A21" w:rsidP="007C1F70">
            <w:pPr>
              <w:spacing w:after="0"/>
              <w:ind w:left="113" w:right="113"/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Occupational Therapy</w:t>
            </w:r>
          </w:p>
        </w:tc>
        <w:tc>
          <w:tcPr>
            <w:tcW w:w="139" w:type="pct"/>
            <w:tcBorders>
              <w:bottom w:val="single" w:sz="4" w:space="0" w:color="BFBFBF" w:themeColor="background1" w:themeShade="BF"/>
            </w:tcBorders>
            <w:shd w:val="clear" w:color="000000" w:fill="DEE9F7"/>
            <w:textDirection w:val="btLr"/>
          </w:tcPr>
          <w:p w14:paraId="3A1C181D" w14:textId="77777777" w:rsidR="00216A21" w:rsidRDefault="00216A21" w:rsidP="007C1F70">
            <w:pPr>
              <w:spacing w:after="0"/>
              <w:ind w:left="113" w:right="113"/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Pharmacy</w:t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DEE9F7"/>
            <w:textDirection w:val="btLr"/>
            <w:vAlign w:val="center"/>
          </w:tcPr>
          <w:p w14:paraId="3A1C181E" w14:textId="77777777" w:rsidR="00216A21" w:rsidRPr="00335226" w:rsidRDefault="00216A21" w:rsidP="007C1F70">
            <w:pPr>
              <w:spacing w:after="0"/>
              <w:ind w:left="113" w:right="113"/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Physiotherapy</w:t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DEE9F7"/>
            <w:textDirection w:val="btLr"/>
          </w:tcPr>
          <w:p w14:paraId="3A1C181F" w14:textId="77777777" w:rsidR="00216A21" w:rsidRDefault="00216A21" w:rsidP="007C1F70">
            <w:pPr>
              <w:spacing w:after="0"/>
              <w:ind w:left="113" w:right="113"/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Psychology</w:t>
            </w: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000000" w:fill="DEE9F7"/>
            <w:textDirection w:val="btLr"/>
            <w:vAlign w:val="center"/>
          </w:tcPr>
          <w:p w14:paraId="3A1C1820" w14:textId="77777777" w:rsidR="00216A21" w:rsidRPr="00335226" w:rsidRDefault="00216A21" w:rsidP="007C1F70">
            <w:pPr>
              <w:spacing w:after="0"/>
              <w:ind w:left="113" w:right="113"/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Psychometry</w:t>
            </w:r>
          </w:p>
        </w:tc>
        <w:tc>
          <w:tcPr>
            <w:tcW w:w="209" w:type="pct"/>
            <w:tcBorders>
              <w:bottom w:val="single" w:sz="4" w:space="0" w:color="BFBFBF" w:themeColor="background1" w:themeShade="BF"/>
            </w:tcBorders>
            <w:shd w:val="clear" w:color="000000" w:fill="DEE9F7"/>
            <w:textDirection w:val="btLr"/>
          </w:tcPr>
          <w:p w14:paraId="3A1C1821" w14:textId="77777777" w:rsidR="00216A21" w:rsidRDefault="00216A21" w:rsidP="007C1F70">
            <w:pPr>
              <w:spacing w:after="0"/>
              <w:ind w:left="113" w:right="113"/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Seating Technician</w:t>
            </w:r>
          </w:p>
        </w:tc>
        <w:tc>
          <w:tcPr>
            <w:tcW w:w="140" w:type="pct"/>
            <w:tcBorders>
              <w:bottom w:val="single" w:sz="4" w:space="0" w:color="BFBFBF" w:themeColor="background1" w:themeShade="BF"/>
            </w:tcBorders>
            <w:shd w:val="clear" w:color="000000" w:fill="DEE9F7"/>
            <w:textDirection w:val="btLr"/>
            <w:vAlign w:val="center"/>
          </w:tcPr>
          <w:p w14:paraId="3A1C1822" w14:textId="77777777" w:rsidR="00216A21" w:rsidRPr="00335226" w:rsidRDefault="00216A21" w:rsidP="007C1F70">
            <w:pPr>
              <w:spacing w:after="0"/>
              <w:ind w:left="113" w:right="113"/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Social Work</w:t>
            </w:r>
          </w:p>
        </w:tc>
        <w:tc>
          <w:tcPr>
            <w:tcW w:w="188" w:type="pct"/>
            <w:tcBorders>
              <w:bottom w:val="single" w:sz="4" w:space="0" w:color="BFBFBF" w:themeColor="background1" w:themeShade="BF"/>
            </w:tcBorders>
            <w:shd w:val="clear" w:color="000000" w:fill="DEE9F7"/>
            <w:textDirection w:val="btLr"/>
            <w:vAlign w:val="center"/>
          </w:tcPr>
          <w:p w14:paraId="3A1C1823" w14:textId="77777777" w:rsidR="00216A21" w:rsidRPr="00335226" w:rsidRDefault="00216A21" w:rsidP="007C1F70">
            <w:pPr>
              <w:spacing w:after="0"/>
              <w:ind w:left="113" w:right="113"/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Speech Language Path</w:t>
            </w:r>
          </w:p>
        </w:tc>
      </w:tr>
      <w:tr w:rsidR="00216A21" w:rsidRPr="00E34598" w14:paraId="3A1C183B" w14:textId="77777777" w:rsidTr="009D32D6">
        <w:trPr>
          <w:trHeight w:val="478"/>
        </w:trPr>
        <w:tc>
          <w:tcPr>
            <w:tcW w:w="916" w:type="pct"/>
            <w:tcBorders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000000" w:fill="FFFFFF" w:themeFill="background1"/>
            <w:vAlign w:val="center"/>
          </w:tcPr>
          <w:p w14:paraId="3A1C1825" w14:textId="77777777" w:rsidR="00216A21" w:rsidRPr="00F8366C" w:rsidRDefault="00216A21" w:rsidP="007C1F70">
            <w:pPr>
              <w:spacing w:after="0"/>
              <w:rPr>
                <w:rFonts w:eastAsia="Times New Roman" w:cs="Arial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sz w:val="20"/>
                <w:szCs w:val="20"/>
                <w:lang w:val="en-US"/>
              </w:rPr>
              <w:t>Access Community Services</w:t>
            </w:r>
          </w:p>
        </w:tc>
        <w:tc>
          <w:tcPr>
            <w:tcW w:w="187" w:type="pct"/>
            <w:tcBorders>
              <w:left w:val="doub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14:paraId="3A1C1826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FFFFFF" w:themeFill="background1"/>
            <w:vAlign w:val="center"/>
          </w:tcPr>
          <w:p w14:paraId="3A1C1827" w14:textId="1B8F022F" w:rsidR="00216A21" w:rsidRPr="007A5F90" w:rsidRDefault="00216A21" w:rsidP="007C1F70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FFFFFF" w:themeFill="background1"/>
            <w:vAlign w:val="center"/>
          </w:tcPr>
          <w:p w14:paraId="3A1C1828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FFFFFF" w:themeFill="background1"/>
            <w:vAlign w:val="center"/>
          </w:tcPr>
          <w:p w14:paraId="3A1C1829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000000" w:fill="FFFFFF" w:themeFill="background1"/>
            <w:vAlign w:val="center"/>
          </w:tcPr>
          <w:p w14:paraId="3A1C182A" w14:textId="1C12E2AF" w:rsidR="00216A21" w:rsidRPr="007A5F90" w:rsidRDefault="00216A21" w:rsidP="007C1F70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40" w:type="pct"/>
            <w:tcBorders>
              <w:bottom w:val="single" w:sz="4" w:space="0" w:color="BFBFBF" w:themeColor="background1" w:themeShade="BF"/>
            </w:tcBorders>
            <w:shd w:val="clear" w:color="000000" w:fill="FFFFFF" w:themeFill="background1"/>
            <w:vAlign w:val="center"/>
          </w:tcPr>
          <w:p w14:paraId="3A1C182B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000000" w:fill="FFFFFF" w:themeFill="background1"/>
            <w:vAlign w:val="center"/>
          </w:tcPr>
          <w:p w14:paraId="47758C8D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000000" w:fill="FFFFFF" w:themeFill="background1"/>
            <w:vAlign w:val="center"/>
          </w:tcPr>
          <w:p w14:paraId="3A1C182C" w14:textId="183F1782" w:rsidR="00216A21" w:rsidRPr="007A5F90" w:rsidRDefault="00216A21" w:rsidP="007C1F70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000000" w:fill="FFFFFF" w:themeFill="background1"/>
            <w:vAlign w:val="center"/>
          </w:tcPr>
          <w:p w14:paraId="3A1C182D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000000" w:fill="FFFFFF" w:themeFill="background1"/>
            <w:vAlign w:val="center"/>
          </w:tcPr>
          <w:p w14:paraId="3A1C182E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FFFFFF" w:themeFill="background1"/>
            <w:vAlign w:val="center"/>
          </w:tcPr>
          <w:p w14:paraId="3A1C182F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FFFFFF" w:themeFill="background1"/>
            <w:vAlign w:val="center"/>
          </w:tcPr>
          <w:p w14:paraId="3A1C1830" w14:textId="585377CD" w:rsidR="00216A21" w:rsidRPr="007A5F90" w:rsidRDefault="00216A21" w:rsidP="007C1F70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FFFFFF" w:themeFill="background1"/>
            <w:vAlign w:val="center"/>
          </w:tcPr>
          <w:p w14:paraId="3A1C1831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FFFFFF" w:themeFill="background1"/>
            <w:vAlign w:val="center"/>
          </w:tcPr>
          <w:p w14:paraId="23C02AB2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FFFFFF" w:themeFill="background1"/>
            <w:vAlign w:val="center"/>
          </w:tcPr>
          <w:p w14:paraId="3A1C1832" w14:textId="605B25A6" w:rsidR="00216A21" w:rsidRPr="007A5F90" w:rsidRDefault="00216A21" w:rsidP="007C1F70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33" w:type="pct"/>
            <w:tcBorders>
              <w:bottom w:val="single" w:sz="4" w:space="0" w:color="BFBFBF" w:themeColor="background1" w:themeShade="BF"/>
            </w:tcBorders>
            <w:shd w:val="clear" w:color="000000" w:fill="FFFFFF" w:themeFill="background1"/>
            <w:vAlign w:val="center"/>
          </w:tcPr>
          <w:p w14:paraId="3A1C1833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39" w:type="pct"/>
            <w:tcBorders>
              <w:bottom w:val="single" w:sz="4" w:space="0" w:color="BFBFBF" w:themeColor="background1" w:themeShade="BF"/>
            </w:tcBorders>
            <w:shd w:val="clear" w:color="000000" w:fill="FFFFFF" w:themeFill="background1"/>
            <w:vAlign w:val="center"/>
          </w:tcPr>
          <w:p w14:paraId="3A1C1834" w14:textId="1D389C54" w:rsidR="00216A21" w:rsidRPr="007A5F90" w:rsidRDefault="00216A21" w:rsidP="007C1F70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FFFFFF" w:themeFill="background1"/>
            <w:vAlign w:val="center"/>
          </w:tcPr>
          <w:p w14:paraId="3A1C1835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FFFFFF" w:themeFill="background1"/>
            <w:vAlign w:val="center"/>
          </w:tcPr>
          <w:p w14:paraId="3A1C1836" w14:textId="1527CC31" w:rsidR="00216A21" w:rsidRPr="0065168F" w:rsidRDefault="00216A21" w:rsidP="007C1F70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000000" w:fill="FFFFFF" w:themeFill="background1"/>
            <w:vAlign w:val="center"/>
          </w:tcPr>
          <w:p w14:paraId="3A1C1837" w14:textId="77777777" w:rsidR="00216A21" w:rsidRPr="0065168F" w:rsidRDefault="00216A21" w:rsidP="007C1F70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209" w:type="pct"/>
            <w:tcBorders>
              <w:bottom w:val="single" w:sz="4" w:space="0" w:color="BFBFBF" w:themeColor="background1" w:themeShade="BF"/>
            </w:tcBorders>
            <w:shd w:val="clear" w:color="000000" w:fill="FFFFFF" w:themeFill="background1"/>
            <w:vAlign w:val="center"/>
          </w:tcPr>
          <w:p w14:paraId="3A1C1838" w14:textId="77777777" w:rsidR="00216A21" w:rsidRPr="005E2050" w:rsidRDefault="00216A21" w:rsidP="007C1F70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40" w:type="pct"/>
            <w:tcBorders>
              <w:bottom w:val="single" w:sz="4" w:space="0" w:color="BFBFBF" w:themeColor="background1" w:themeShade="BF"/>
            </w:tcBorders>
            <w:shd w:val="clear" w:color="000000" w:fill="FFFFFF" w:themeFill="background1"/>
            <w:vAlign w:val="center"/>
          </w:tcPr>
          <w:p w14:paraId="3A1C1839" w14:textId="32D129AD" w:rsidR="00216A21" w:rsidRPr="0065168F" w:rsidRDefault="00216A21" w:rsidP="007C1F70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8" w:type="pct"/>
            <w:tcBorders>
              <w:bottom w:val="single" w:sz="4" w:space="0" w:color="BFBFBF" w:themeColor="background1" w:themeShade="BF"/>
            </w:tcBorders>
            <w:shd w:val="clear" w:color="000000" w:fill="FFFFFF" w:themeFill="background1"/>
            <w:vAlign w:val="center"/>
          </w:tcPr>
          <w:p w14:paraId="3A1C183A" w14:textId="77777777" w:rsidR="00216A21" w:rsidRPr="0065168F" w:rsidRDefault="00216A21" w:rsidP="007C1F70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9D32D6" w:rsidRPr="00E34598" w14:paraId="3A1C1852" w14:textId="77777777" w:rsidTr="009D32D6">
        <w:trPr>
          <w:trHeight w:val="478"/>
        </w:trPr>
        <w:tc>
          <w:tcPr>
            <w:tcW w:w="916" w:type="pct"/>
            <w:tcBorders>
              <w:right w:val="double" w:sz="4" w:space="0" w:color="BFBFBF" w:themeColor="background1" w:themeShade="BF"/>
            </w:tcBorders>
            <w:shd w:val="clear" w:color="000000" w:fill="EEECE1" w:themeFill="background2"/>
            <w:vAlign w:val="center"/>
          </w:tcPr>
          <w:p w14:paraId="3A1C183C" w14:textId="77777777" w:rsidR="00216A21" w:rsidRPr="007A5F90" w:rsidRDefault="00216A21" w:rsidP="007C1F70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Bethesda</w:t>
            </w:r>
          </w:p>
        </w:tc>
        <w:tc>
          <w:tcPr>
            <w:tcW w:w="187" w:type="pct"/>
            <w:tcBorders>
              <w:left w:val="double" w:sz="4" w:space="0" w:color="BFBFBF" w:themeColor="background1" w:themeShade="BF"/>
            </w:tcBorders>
            <w:shd w:val="clear" w:color="000000" w:fill="EEECE1" w:themeFill="background2"/>
            <w:noWrap/>
            <w:vAlign w:val="center"/>
          </w:tcPr>
          <w:p w14:paraId="3A1C183D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shd w:val="clear" w:color="000000" w:fill="EEECE1" w:themeFill="background2"/>
            <w:vAlign w:val="center"/>
          </w:tcPr>
          <w:p w14:paraId="3A1C183E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shd w:val="clear" w:color="000000" w:fill="EEECE1" w:themeFill="background2"/>
            <w:vAlign w:val="center"/>
          </w:tcPr>
          <w:p w14:paraId="3A1C183F" w14:textId="77777777" w:rsidR="00216A21" w:rsidRPr="007A5F90" w:rsidRDefault="00216A21" w:rsidP="00BB2DB3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shd w:val="clear" w:color="000000" w:fill="EEECE1" w:themeFill="background2"/>
            <w:vAlign w:val="center"/>
          </w:tcPr>
          <w:p w14:paraId="3A1C1840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shd w:val="clear" w:color="000000" w:fill="EEECE1" w:themeFill="background2"/>
            <w:vAlign w:val="center"/>
          </w:tcPr>
          <w:p w14:paraId="3A1C1841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0" w:type="pct"/>
            <w:shd w:val="clear" w:color="000000" w:fill="EEECE1" w:themeFill="background2"/>
            <w:vAlign w:val="center"/>
          </w:tcPr>
          <w:p w14:paraId="3A1C1842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shd w:val="clear" w:color="000000" w:fill="EEECE1" w:themeFill="background2"/>
            <w:vAlign w:val="center"/>
          </w:tcPr>
          <w:p w14:paraId="5787470C" w14:textId="77777777" w:rsidR="00216A21" w:rsidRPr="005E2050" w:rsidRDefault="00216A21" w:rsidP="007C1F70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3" w:type="pct"/>
            <w:shd w:val="clear" w:color="000000" w:fill="EEECE1" w:themeFill="background2"/>
            <w:vAlign w:val="center"/>
          </w:tcPr>
          <w:p w14:paraId="3A1C1843" w14:textId="039DCB27" w:rsidR="00216A21" w:rsidRPr="007A5F90" w:rsidRDefault="00216A21" w:rsidP="007C1F70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63" w:type="pct"/>
            <w:shd w:val="clear" w:color="000000" w:fill="EEECE1" w:themeFill="background2"/>
            <w:vAlign w:val="center"/>
          </w:tcPr>
          <w:p w14:paraId="3A1C1844" w14:textId="0F7A8513" w:rsidR="00216A21" w:rsidRPr="007A5F90" w:rsidRDefault="00216A21" w:rsidP="007C1F70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shd w:val="clear" w:color="000000" w:fill="EEECE1" w:themeFill="background2"/>
            <w:vAlign w:val="center"/>
          </w:tcPr>
          <w:p w14:paraId="3A1C1845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shd w:val="clear" w:color="000000" w:fill="EEECE1" w:themeFill="background2"/>
            <w:vAlign w:val="center"/>
          </w:tcPr>
          <w:p w14:paraId="3A1C1846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shd w:val="clear" w:color="000000" w:fill="EEECE1" w:themeFill="background2"/>
            <w:vAlign w:val="center"/>
          </w:tcPr>
          <w:p w14:paraId="3A1C1847" w14:textId="6A4FE7CA" w:rsidR="00216A21" w:rsidRPr="007A5F90" w:rsidRDefault="00216A21" w:rsidP="007C1F70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shd w:val="clear" w:color="000000" w:fill="EEECE1" w:themeFill="background2"/>
            <w:vAlign w:val="center"/>
          </w:tcPr>
          <w:p w14:paraId="3A1C1848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shd w:val="clear" w:color="000000" w:fill="EEECE1" w:themeFill="background2"/>
            <w:vAlign w:val="center"/>
          </w:tcPr>
          <w:p w14:paraId="1B854295" w14:textId="77777777" w:rsidR="00216A21" w:rsidRPr="005E2050" w:rsidRDefault="00216A21" w:rsidP="007C1F70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7" w:type="pct"/>
            <w:shd w:val="clear" w:color="000000" w:fill="EEECE1" w:themeFill="background2"/>
            <w:vAlign w:val="center"/>
          </w:tcPr>
          <w:p w14:paraId="3A1C1849" w14:textId="1E32BCE4" w:rsidR="00216A21" w:rsidRPr="007A5F90" w:rsidRDefault="00216A21" w:rsidP="007C1F70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233" w:type="pct"/>
            <w:shd w:val="clear" w:color="000000" w:fill="EEECE1" w:themeFill="background2"/>
            <w:vAlign w:val="center"/>
          </w:tcPr>
          <w:p w14:paraId="3A1C184A" w14:textId="167C31F0" w:rsidR="00216A21" w:rsidRPr="007A5F90" w:rsidRDefault="00216A21" w:rsidP="007C1F70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39" w:type="pct"/>
            <w:shd w:val="clear" w:color="000000" w:fill="EEECE1" w:themeFill="background2"/>
            <w:vAlign w:val="center"/>
          </w:tcPr>
          <w:p w14:paraId="3A1C184B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shd w:val="clear" w:color="000000" w:fill="EEECE1" w:themeFill="background2"/>
            <w:vAlign w:val="center"/>
          </w:tcPr>
          <w:p w14:paraId="3A1C184C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shd w:val="clear" w:color="000000" w:fill="EEECE1" w:themeFill="background2"/>
            <w:vAlign w:val="center"/>
          </w:tcPr>
          <w:p w14:paraId="3A1C184D" w14:textId="77777777" w:rsidR="00216A21" w:rsidRPr="005E2050" w:rsidRDefault="00216A21" w:rsidP="007C1F70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63" w:type="pct"/>
            <w:shd w:val="clear" w:color="000000" w:fill="EEECE1" w:themeFill="background2"/>
            <w:vAlign w:val="center"/>
          </w:tcPr>
          <w:p w14:paraId="3A1C184E" w14:textId="77777777" w:rsidR="00216A21" w:rsidRPr="0065168F" w:rsidRDefault="00216A21" w:rsidP="007C1F70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209" w:type="pct"/>
            <w:shd w:val="clear" w:color="000000" w:fill="EEECE1" w:themeFill="background2"/>
            <w:vAlign w:val="center"/>
          </w:tcPr>
          <w:p w14:paraId="3A1C184F" w14:textId="77777777" w:rsidR="00216A21" w:rsidRPr="0065168F" w:rsidRDefault="00216A21" w:rsidP="007C1F70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40" w:type="pct"/>
            <w:shd w:val="clear" w:color="000000" w:fill="EEECE1" w:themeFill="background2"/>
            <w:vAlign w:val="center"/>
          </w:tcPr>
          <w:p w14:paraId="3A1C1850" w14:textId="77777777" w:rsidR="00216A21" w:rsidRPr="0065168F" w:rsidRDefault="00216A21" w:rsidP="007C1F70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8" w:type="pct"/>
            <w:shd w:val="clear" w:color="000000" w:fill="EEECE1" w:themeFill="background2"/>
            <w:vAlign w:val="center"/>
          </w:tcPr>
          <w:p w14:paraId="3A1C1851" w14:textId="77777777" w:rsidR="00216A21" w:rsidRPr="0065168F" w:rsidRDefault="00216A21" w:rsidP="007C1F70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</w:tr>
      <w:tr w:rsidR="00216A21" w:rsidRPr="00E34598" w14:paraId="3A1C1869" w14:textId="77777777" w:rsidTr="009D32D6">
        <w:trPr>
          <w:trHeight w:val="478"/>
        </w:trPr>
        <w:tc>
          <w:tcPr>
            <w:tcW w:w="916" w:type="pct"/>
            <w:tcBorders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000000" w:fill="auto"/>
            <w:vAlign w:val="center"/>
          </w:tcPr>
          <w:p w14:paraId="3A1C1853" w14:textId="77777777" w:rsidR="00216A21" w:rsidRPr="007A5F90" w:rsidRDefault="00216A21" w:rsidP="007C1F70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Brantwood</w:t>
            </w:r>
          </w:p>
        </w:tc>
        <w:tc>
          <w:tcPr>
            <w:tcW w:w="187" w:type="pct"/>
            <w:tcBorders>
              <w:left w:val="doub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000000" w:fill="auto"/>
            <w:noWrap/>
            <w:vAlign w:val="center"/>
          </w:tcPr>
          <w:p w14:paraId="3A1C1854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auto"/>
            <w:vAlign w:val="center"/>
          </w:tcPr>
          <w:p w14:paraId="3A1C1855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auto"/>
            <w:vAlign w:val="center"/>
          </w:tcPr>
          <w:p w14:paraId="3A1C1856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auto"/>
            <w:vAlign w:val="center"/>
          </w:tcPr>
          <w:p w14:paraId="3A1C1857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000000" w:fill="auto"/>
            <w:vAlign w:val="center"/>
          </w:tcPr>
          <w:p w14:paraId="3A1C1858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0" w:type="pct"/>
            <w:tcBorders>
              <w:bottom w:val="single" w:sz="4" w:space="0" w:color="BFBFBF" w:themeColor="background1" w:themeShade="BF"/>
            </w:tcBorders>
            <w:shd w:val="clear" w:color="000000" w:fill="auto"/>
            <w:vAlign w:val="center"/>
          </w:tcPr>
          <w:p w14:paraId="3A1C1859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000000" w:fill="auto"/>
            <w:vAlign w:val="center"/>
          </w:tcPr>
          <w:p w14:paraId="2E111EAD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000000" w:fill="auto"/>
            <w:vAlign w:val="center"/>
          </w:tcPr>
          <w:p w14:paraId="3A1C185A" w14:textId="7BBD73D1" w:rsidR="00216A21" w:rsidRPr="007A5F90" w:rsidRDefault="00216A21" w:rsidP="007C1F70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000000" w:fill="auto"/>
            <w:vAlign w:val="center"/>
          </w:tcPr>
          <w:p w14:paraId="3A1C185B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000000" w:fill="auto"/>
            <w:vAlign w:val="center"/>
          </w:tcPr>
          <w:p w14:paraId="3A1C185C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auto"/>
            <w:vAlign w:val="center"/>
          </w:tcPr>
          <w:p w14:paraId="3A1C185D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auto"/>
            <w:vAlign w:val="center"/>
          </w:tcPr>
          <w:p w14:paraId="3A1C185E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auto"/>
            <w:vAlign w:val="center"/>
          </w:tcPr>
          <w:p w14:paraId="3A1C185F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auto"/>
            <w:vAlign w:val="center"/>
          </w:tcPr>
          <w:p w14:paraId="68EE5EB0" w14:textId="77777777" w:rsidR="00216A21" w:rsidRPr="005E2050" w:rsidRDefault="00216A21" w:rsidP="007C1F70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auto"/>
            <w:vAlign w:val="center"/>
          </w:tcPr>
          <w:p w14:paraId="3A1C1860" w14:textId="62581A1B" w:rsidR="00216A21" w:rsidRPr="007A5F90" w:rsidRDefault="00216A21" w:rsidP="007C1F70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233" w:type="pct"/>
            <w:tcBorders>
              <w:bottom w:val="single" w:sz="4" w:space="0" w:color="BFBFBF" w:themeColor="background1" w:themeShade="BF"/>
            </w:tcBorders>
            <w:shd w:val="clear" w:color="000000" w:fill="auto"/>
            <w:vAlign w:val="center"/>
          </w:tcPr>
          <w:p w14:paraId="3A1C1861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39" w:type="pct"/>
            <w:tcBorders>
              <w:bottom w:val="single" w:sz="4" w:space="0" w:color="BFBFBF" w:themeColor="background1" w:themeShade="BF"/>
            </w:tcBorders>
            <w:shd w:val="clear" w:color="000000" w:fill="auto"/>
            <w:vAlign w:val="center"/>
          </w:tcPr>
          <w:p w14:paraId="3A1C1862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auto"/>
            <w:vAlign w:val="center"/>
          </w:tcPr>
          <w:p w14:paraId="3A1C1863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auto"/>
            <w:vAlign w:val="center"/>
          </w:tcPr>
          <w:p w14:paraId="3A1C1864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000000" w:fill="auto"/>
            <w:vAlign w:val="center"/>
          </w:tcPr>
          <w:p w14:paraId="3A1C1865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09" w:type="pct"/>
            <w:tcBorders>
              <w:bottom w:val="single" w:sz="4" w:space="0" w:color="BFBFBF" w:themeColor="background1" w:themeShade="BF"/>
            </w:tcBorders>
            <w:shd w:val="clear" w:color="000000" w:fill="auto"/>
            <w:vAlign w:val="center"/>
          </w:tcPr>
          <w:p w14:paraId="3A1C1866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40" w:type="pct"/>
            <w:tcBorders>
              <w:bottom w:val="single" w:sz="4" w:space="0" w:color="BFBFBF" w:themeColor="background1" w:themeShade="BF"/>
            </w:tcBorders>
            <w:shd w:val="clear" w:color="000000" w:fill="auto"/>
            <w:vAlign w:val="center"/>
          </w:tcPr>
          <w:p w14:paraId="3A1C1867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8" w:type="pct"/>
            <w:tcBorders>
              <w:bottom w:val="single" w:sz="4" w:space="0" w:color="BFBFBF" w:themeColor="background1" w:themeShade="BF"/>
            </w:tcBorders>
            <w:shd w:val="clear" w:color="000000" w:fill="auto"/>
            <w:vAlign w:val="center"/>
          </w:tcPr>
          <w:p w14:paraId="3A1C1868" w14:textId="77777777" w:rsidR="00216A21" w:rsidRPr="007A5F90" w:rsidRDefault="00216A21" w:rsidP="007C1F70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9D32D6" w:rsidRPr="00E34598" w14:paraId="6E826C73" w14:textId="77777777" w:rsidTr="009D32D6">
        <w:trPr>
          <w:trHeight w:val="478"/>
        </w:trPr>
        <w:tc>
          <w:tcPr>
            <w:tcW w:w="916" w:type="pct"/>
            <w:tcBorders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000000" w:fill="EEECE1" w:themeFill="background2"/>
            <w:vAlign w:val="center"/>
          </w:tcPr>
          <w:p w14:paraId="1F996F40" w14:textId="392F28FA" w:rsidR="00216A21" w:rsidRDefault="00216A21" w:rsidP="004E0585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Canopy</w:t>
            </w:r>
          </w:p>
        </w:tc>
        <w:tc>
          <w:tcPr>
            <w:tcW w:w="187" w:type="pct"/>
            <w:tcBorders>
              <w:left w:val="doub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000000" w:fill="EEECE1" w:themeFill="background2"/>
            <w:noWrap/>
            <w:vAlign w:val="center"/>
          </w:tcPr>
          <w:p w14:paraId="5C4DAB5C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EEECE1" w:themeFill="background2"/>
            <w:vAlign w:val="center"/>
          </w:tcPr>
          <w:p w14:paraId="2AB3E2B5" w14:textId="6143BFB5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EEECE1" w:themeFill="background2"/>
            <w:vAlign w:val="center"/>
          </w:tcPr>
          <w:p w14:paraId="520CFE03" w14:textId="7F1E6821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EEECE1" w:themeFill="background2"/>
            <w:vAlign w:val="center"/>
          </w:tcPr>
          <w:p w14:paraId="5779A523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000000" w:fill="EEECE1" w:themeFill="background2"/>
            <w:vAlign w:val="center"/>
          </w:tcPr>
          <w:p w14:paraId="70C106B4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0" w:type="pct"/>
            <w:tcBorders>
              <w:bottom w:val="single" w:sz="4" w:space="0" w:color="BFBFBF" w:themeColor="background1" w:themeShade="BF"/>
            </w:tcBorders>
            <w:shd w:val="clear" w:color="000000" w:fill="EEECE1" w:themeFill="background2"/>
            <w:vAlign w:val="center"/>
          </w:tcPr>
          <w:p w14:paraId="382B232C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000000" w:fill="EEECE1" w:themeFill="background2"/>
            <w:vAlign w:val="center"/>
          </w:tcPr>
          <w:p w14:paraId="65CB2090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000000" w:fill="EEECE1" w:themeFill="background2"/>
            <w:vAlign w:val="center"/>
          </w:tcPr>
          <w:p w14:paraId="69F12B85" w14:textId="61D28F2A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000000" w:fill="EEECE1" w:themeFill="background2"/>
            <w:vAlign w:val="center"/>
          </w:tcPr>
          <w:p w14:paraId="641F73AB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000000" w:fill="EEECE1" w:themeFill="background2"/>
            <w:vAlign w:val="center"/>
          </w:tcPr>
          <w:p w14:paraId="25A5459C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EEECE1" w:themeFill="background2"/>
            <w:vAlign w:val="center"/>
          </w:tcPr>
          <w:p w14:paraId="506C2705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EEECE1" w:themeFill="background2"/>
            <w:vAlign w:val="center"/>
          </w:tcPr>
          <w:p w14:paraId="6021D13E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EEECE1" w:themeFill="background2"/>
            <w:vAlign w:val="center"/>
          </w:tcPr>
          <w:p w14:paraId="0C651CFB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EEECE1" w:themeFill="background2"/>
            <w:vAlign w:val="center"/>
          </w:tcPr>
          <w:p w14:paraId="5061CDEE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EEECE1" w:themeFill="background2"/>
            <w:vAlign w:val="center"/>
          </w:tcPr>
          <w:p w14:paraId="1E157A6A" w14:textId="1BB380D3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233" w:type="pct"/>
            <w:tcBorders>
              <w:bottom w:val="single" w:sz="4" w:space="0" w:color="BFBFBF" w:themeColor="background1" w:themeShade="BF"/>
            </w:tcBorders>
            <w:shd w:val="clear" w:color="000000" w:fill="EEECE1" w:themeFill="background2"/>
            <w:vAlign w:val="center"/>
          </w:tcPr>
          <w:p w14:paraId="3905F4F2" w14:textId="1FD20B20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9" w:type="pct"/>
            <w:tcBorders>
              <w:bottom w:val="single" w:sz="4" w:space="0" w:color="BFBFBF" w:themeColor="background1" w:themeShade="BF"/>
            </w:tcBorders>
            <w:shd w:val="clear" w:color="000000" w:fill="EEECE1" w:themeFill="background2"/>
            <w:vAlign w:val="center"/>
          </w:tcPr>
          <w:p w14:paraId="3492C9D9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EEECE1" w:themeFill="background2"/>
            <w:vAlign w:val="center"/>
          </w:tcPr>
          <w:p w14:paraId="7E564CD0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000000" w:fill="EEECE1" w:themeFill="background2"/>
            <w:vAlign w:val="center"/>
          </w:tcPr>
          <w:p w14:paraId="4FCDD69A" w14:textId="4C5DDC78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000000" w:fill="EEECE1" w:themeFill="background2"/>
            <w:vAlign w:val="center"/>
          </w:tcPr>
          <w:p w14:paraId="26AEA258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209" w:type="pct"/>
            <w:tcBorders>
              <w:bottom w:val="single" w:sz="4" w:space="0" w:color="BFBFBF" w:themeColor="background1" w:themeShade="BF"/>
            </w:tcBorders>
            <w:shd w:val="clear" w:color="000000" w:fill="EEECE1" w:themeFill="background2"/>
            <w:vAlign w:val="center"/>
          </w:tcPr>
          <w:p w14:paraId="1496DFFD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0" w:type="pct"/>
            <w:tcBorders>
              <w:bottom w:val="single" w:sz="4" w:space="0" w:color="BFBFBF" w:themeColor="background1" w:themeShade="BF"/>
            </w:tcBorders>
            <w:shd w:val="clear" w:color="000000" w:fill="EEECE1" w:themeFill="background2"/>
            <w:vAlign w:val="center"/>
          </w:tcPr>
          <w:p w14:paraId="7B1BB477" w14:textId="774C09CB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8" w:type="pct"/>
            <w:tcBorders>
              <w:bottom w:val="single" w:sz="4" w:space="0" w:color="BFBFBF" w:themeColor="background1" w:themeShade="BF"/>
            </w:tcBorders>
            <w:shd w:val="clear" w:color="000000" w:fill="EEECE1" w:themeFill="background2"/>
            <w:vAlign w:val="center"/>
          </w:tcPr>
          <w:p w14:paraId="70E724FA" w14:textId="58017E79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216A21" w:rsidRPr="00E34598" w14:paraId="3A1C1880" w14:textId="77777777" w:rsidTr="009D32D6">
        <w:trPr>
          <w:trHeight w:val="478"/>
        </w:trPr>
        <w:tc>
          <w:tcPr>
            <w:tcW w:w="916" w:type="pct"/>
            <w:tcBorders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  <w:vAlign w:val="center"/>
          </w:tcPr>
          <w:p w14:paraId="441E6CAB" w14:textId="77777777" w:rsidR="00216A21" w:rsidRDefault="00216A21" w:rsidP="004E0585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Central West Specialized Developmental Services</w:t>
            </w:r>
          </w:p>
          <w:p w14:paraId="3A1C186A" w14:textId="7F8C4ACC" w:rsidR="009D32D6" w:rsidRPr="007A5F90" w:rsidRDefault="009D32D6" w:rsidP="004E0585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left w:val="doub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A1C186B" w14:textId="29CCD0D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6C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6D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6E" w14:textId="3174803A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6F" w14:textId="496CDB8A" w:rsidR="00216A21" w:rsidRPr="007A5F90" w:rsidRDefault="001D329E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40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70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7D0AB26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71" w14:textId="5D3ABAB5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72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73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74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75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76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FCBBE7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77" w14:textId="532614E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23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78" w14:textId="774D6950" w:rsidR="00216A21" w:rsidRPr="007A5F90" w:rsidRDefault="001D329E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39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79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7A" w14:textId="37B43E4C" w:rsidR="00216A21" w:rsidRPr="007A5F90" w:rsidRDefault="001D329E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7B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7C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209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7D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0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7E" w14:textId="4955E232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8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7F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</w:tr>
      <w:tr w:rsidR="00216A21" w:rsidRPr="00E34598" w14:paraId="3A1C1897" w14:textId="77777777" w:rsidTr="009D32D6">
        <w:trPr>
          <w:trHeight w:val="478"/>
        </w:trPr>
        <w:tc>
          <w:tcPr>
            <w:tcW w:w="916" w:type="pct"/>
            <w:tcBorders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881" w14:textId="77777777" w:rsidR="00216A21" w:rsidRPr="009D32D6" w:rsidRDefault="00216A21" w:rsidP="004E0585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9D32D6">
              <w:rPr>
                <w:rFonts w:cs="Arial"/>
                <w:sz w:val="20"/>
                <w:szCs w:val="20"/>
                <w:lang w:val="en-US"/>
              </w:rPr>
              <w:t>Cochrane Temiskaming Resource Centre</w:t>
            </w:r>
          </w:p>
        </w:tc>
        <w:tc>
          <w:tcPr>
            <w:tcW w:w="187" w:type="pct"/>
            <w:tcBorders>
              <w:left w:val="doub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EEECE1" w:themeFill="background2"/>
            <w:noWrap/>
            <w:vAlign w:val="center"/>
          </w:tcPr>
          <w:p w14:paraId="3A1C1882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883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9D32D6">
              <w:rPr>
                <w:rFonts w:cs="Arial"/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884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9D32D6">
              <w:rPr>
                <w:rFonts w:cs="Arial"/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885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9D32D6">
              <w:rPr>
                <w:rFonts w:cs="Arial"/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886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9D32D6">
              <w:rPr>
                <w:rFonts w:cs="Arial"/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140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887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46741ACE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888" w14:textId="7B42A2FF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889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9D32D6">
              <w:rPr>
                <w:rFonts w:cs="Arial"/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88A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88B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88C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88D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9D32D6">
              <w:rPr>
                <w:rFonts w:cs="Arial"/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152D05FA" w14:textId="77777777" w:rsidR="00216A21" w:rsidRPr="009D32D6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88E" w14:textId="58C192E3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9D32D6">
              <w:rPr>
                <w:rFonts w:cs="Arial"/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233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88F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9D32D6">
              <w:rPr>
                <w:rFonts w:cs="Arial"/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139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890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891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9D32D6">
              <w:rPr>
                <w:rFonts w:cs="Arial"/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892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9D32D6">
              <w:rPr>
                <w:rFonts w:cs="Arial"/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893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9D32D6">
              <w:rPr>
                <w:rFonts w:cs="Arial"/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209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894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0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895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9D32D6">
              <w:rPr>
                <w:rFonts w:cs="Arial"/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188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896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9D32D6">
              <w:rPr>
                <w:rFonts w:cs="Arial"/>
                <w:sz w:val="20"/>
                <w:szCs w:val="20"/>
                <w:lang w:val="en-US"/>
              </w:rPr>
              <w:sym w:font="Wingdings" w:char="F0FC"/>
            </w:r>
          </w:p>
        </w:tc>
      </w:tr>
      <w:tr w:rsidR="00216A21" w:rsidRPr="00E34598" w14:paraId="3A1C18AE" w14:textId="77777777" w:rsidTr="009D32D6">
        <w:trPr>
          <w:trHeight w:val="478"/>
        </w:trPr>
        <w:tc>
          <w:tcPr>
            <w:tcW w:w="916" w:type="pct"/>
            <w:tcBorders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  <w:vAlign w:val="center"/>
          </w:tcPr>
          <w:p w14:paraId="3A1C1898" w14:textId="77777777" w:rsidR="00216A21" w:rsidRPr="007A5F90" w:rsidRDefault="00216A21" w:rsidP="004E0585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Community Living Huronia</w:t>
            </w:r>
          </w:p>
        </w:tc>
        <w:tc>
          <w:tcPr>
            <w:tcW w:w="187" w:type="pct"/>
            <w:tcBorders>
              <w:left w:val="doub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A1C1899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9A" w14:textId="0DCBAD6A" w:rsidR="00216A21" w:rsidRPr="007A5F90" w:rsidRDefault="008D1AE2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9B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9C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9D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40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9E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5628424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9F" w14:textId="6F352893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A0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A1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A2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A3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A4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AB654D2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A5" w14:textId="7A6B5832" w:rsidR="00216A21" w:rsidRPr="007A5F90" w:rsidRDefault="008D1AE2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23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A6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9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A7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A8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A9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AA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09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AB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0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AC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8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AD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216A21" w:rsidRPr="00E34598" w14:paraId="3A1C18C5" w14:textId="77777777" w:rsidTr="009D32D6">
        <w:trPr>
          <w:trHeight w:val="478"/>
        </w:trPr>
        <w:tc>
          <w:tcPr>
            <w:tcW w:w="916" w:type="pct"/>
            <w:tcBorders>
              <w:right w:val="doub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5419EB6" w14:textId="77777777" w:rsidR="00216A21" w:rsidRDefault="00216A21" w:rsidP="004E0585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Developmental Services of Leeds and Grenville</w:t>
            </w:r>
          </w:p>
          <w:p w14:paraId="3A1C18AF" w14:textId="5E3BC000" w:rsidR="009D32D6" w:rsidRPr="007A5F90" w:rsidRDefault="009D32D6" w:rsidP="004E0585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left w:val="double" w:sz="4" w:space="0" w:color="BFBFBF" w:themeColor="background1" w:themeShade="BF"/>
            </w:tcBorders>
            <w:shd w:val="clear" w:color="auto" w:fill="EEECE1" w:themeFill="background2"/>
            <w:noWrap/>
            <w:vAlign w:val="center"/>
          </w:tcPr>
          <w:p w14:paraId="3A1C18B0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14:paraId="3A1C18B1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14:paraId="3A1C18B2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14:paraId="3A1C18B3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shd w:val="clear" w:color="auto" w:fill="EEECE1" w:themeFill="background2"/>
            <w:vAlign w:val="center"/>
          </w:tcPr>
          <w:p w14:paraId="3A1C18B4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0" w:type="pct"/>
            <w:shd w:val="clear" w:color="auto" w:fill="EEECE1" w:themeFill="background2"/>
            <w:vAlign w:val="center"/>
          </w:tcPr>
          <w:p w14:paraId="3A1C18B5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shd w:val="clear" w:color="auto" w:fill="EEECE1" w:themeFill="background2"/>
            <w:vAlign w:val="center"/>
          </w:tcPr>
          <w:p w14:paraId="77D2330A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shd w:val="clear" w:color="auto" w:fill="EEECE1" w:themeFill="background2"/>
            <w:vAlign w:val="center"/>
          </w:tcPr>
          <w:p w14:paraId="3A1C18B6" w14:textId="0F7432EC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shd w:val="clear" w:color="auto" w:fill="EEECE1" w:themeFill="background2"/>
            <w:vAlign w:val="center"/>
          </w:tcPr>
          <w:p w14:paraId="3A1C18B7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63" w:type="pct"/>
            <w:shd w:val="clear" w:color="auto" w:fill="EEECE1" w:themeFill="background2"/>
            <w:vAlign w:val="center"/>
          </w:tcPr>
          <w:p w14:paraId="3A1C18B8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14:paraId="3A1C18B9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14:paraId="3A1C18BA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14:paraId="3A1C18BB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14:paraId="3D055E5F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14:paraId="3A1C18BC" w14:textId="0FE0C57F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33" w:type="pct"/>
            <w:shd w:val="clear" w:color="auto" w:fill="EEECE1" w:themeFill="background2"/>
            <w:vAlign w:val="center"/>
          </w:tcPr>
          <w:p w14:paraId="3A1C18BD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39" w:type="pct"/>
            <w:shd w:val="clear" w:color="auto" w:fill="EEECE1" w:themeFill="background2"/>
            <w:vAlign w:val="center"/>
          </w:tcPr>
          <w:p w14:paraId="3A1C18BE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14:paraId="3A1C18BF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14:paraId="3A1C18C0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63" w:type="pct"/>
            <w:shd w:val="clear" w:color="auto" w:fill="EEECE1" w:themeFill="background2"/>
            <w:vAlign w:val="center"/>
          </w:tcPr>
          <w:p w14:paraId="3A1C18C1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209" w:type="pct"/>
            <w:shd w:val="clear" w:color="auto" w:fill="EEECE1" w:themeFill="background2"/>
            <w:vAlign w:val="center"/>
          </w:tcPr>
          <w:p w14:paraId="3A1C18C2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40" w:type="pct"/>
            <w:shd w:val="clear" w:color="auto" w:fill="EEECE1" w:themeFill="background2"/>
            <w:vAlign w:val="center"/>
          </w:tcPr>
          <w:p w14:paraId="3A1C18C3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14:paraId="3A1C18C4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216A21" w:rsidRPr="00E34598" w14:paraId="3A1C18DC" w14:textId="77777777" w:rsidTr="009D32D6">
        <w:trPr>
          <w:trHeight w:val="478"/>
        </w:trPr>
        <w:tc>
          <w:tcPr>
            <w:tcW w:w="916" w:type="pct"/>
            <w:tcBorders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  <w:vAlign w:val="center"/>
          </w:tcPr>
          <w:p w14:paraId="3A1C18C6" w14:textId="77777777" w:rsidR="00216A21" w:rsidRPr="00335226" w:rsidRDefault="00216A21" w:rsidP="004E0585">
            <w:pPr>
              <w:spacing w:after="0"/>
              <w:rPr>
                <w:rFonts w:eastAsia="Times New Roman" w:cs="Arial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sz w:val="20"/>
                <w:szCs w:val="20"/>
                <w:lang w:val="en-US"/>
              </w:rPr>
              <w:t>HANDS TheFamilyHealthNetwork.ca</w:t>
            </w:r>
          </w:p>
        </w:tc>
        <w:tc>
          <w:tcPr>
            <w:tcW w:w="187" w:type="pct"/>
            <w:tcBorders>
              <w:left w:val="doub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A1C18C7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C8" w14:textId="61F67651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C9" w14:textId="4725E3BB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CA" w14:textId="139E62C4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CB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0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CC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EAD243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CD" w14:textId="55FD0662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CE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CF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D0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D1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D2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9E0A53A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D3" w14:textId="3E3FA6E9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23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D4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39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D5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D6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D7" w14:textId="2AF30AD8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D8" w14:textId="48F3BDE9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209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D9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40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DA" w14:textId="49C96B63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8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DB" w14:textId="4F29835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</w:tr>
      <w:tr w:rsidR="00216A21" w:rsidRPr="00E34598" w14:paraId="3A1C18F3" w14:textId="77777777" w:rsidTr="009D32D6">
        <w:trPr>
          <w:trHeight w:val="478"/>
        </w:trPr>
        <w:tc>
          <w:tcPr>
            <w:tcW w:w="916" w:type="pct"/>
            <w:tcBorders>
              <w:right w:val="doub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8DD" w14:textId="77777777" w:rsidR="00216A21" w:rsidRPr="007A5F90" w:rsidRDefault="00216A21" w:rsidP="004E0585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Ongwanada</w:t>
            </w:r>
          </w:p>
        </w:tc>
        <w:tc>
          <w:tcPr>
            <w:tcW w:w="187" w:type="pct"/>
            <w:tcBorders>
              <w:left w:val="double" w:sz="4" w:space="0" w:color="BFBFBF" w:themeColor="background1" w:themeShade="BF"/>
            </w:tcBorders>
            <w:shd w:val="clear" w:color="auto" w:fill="EEECE1" w:themeFill="background2"/>
            <w:noWrap/>
            <w:vAlign w:val="center"/>
          </w:tcPr>
          <w:p w14:paraId="3A1C18DE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14:paraId="3A1C18DF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14:paraId="3A1C18E0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14:paraId="3A1C18E1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shd w:val="clear" w:color="auto" w:fill="EEECE1" w:themeFill="background2"/>
            <w:vAlign w:val="center"/>
          </w:tcPr>
          <w:p w14:paraId="3A1C18E2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40" w:type="pct"/>
            <w:shd w:val="clear" w:color="auto" w:fill="EEECE1" w:themeFill="background2"/>
            <w:vAlign w:val="center"/>
          </w:tcPr>
          <w:p w14:paraId="3A1C18E3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shd w:val="clear" w:color="auto" w:fill="EEECE1" w:themeFill="background2"/>
            <w:vAlign w:val="center"/>
          </w:tcPr>
          <w:p w14:paraId="36541674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shd w:val="clear" w:color="auto" w:fill="EEECE1" w:themeFill="background2"/>
            <w:vAlign w:val="center"/>
          </w:tcPr>
          <w:p w14:paraId="3A1C18E4" w14:textId="59914D6C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shd w:val="clear" w:color="auto" w:fill="EEECE1" w:themeFill="background2"/>
            <w:vAlign w:val="center"/>
          </w:tcPr>
          <w:p w14:paraId="3A1C18E5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63" w:type="pct"/>
            <w:shd w:val="clear" w:color="auto" w:fill="EEECE1" w:themeFill="background2"/>
            <w:vAlign w:val="center"/>
          </w:tcPr>
          <w:p w14:paraId="3A1C18E6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14:paraId="3A1C18E7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14:paraId="3A1C18E8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14:paraId="3A1C18E9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14:paraId="50826866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14:paraId="3A1C18EA" w14:textId="3A2FA2B9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233" w:type="pct"/>
            <w:shd w:val="clear" w:color="auto" w:fill="EEECE1" w:themeFill="background2"/>
            <w:vAlign w:val="center"/>
          </w:tcPr>
          <w:p w14:paraId="3A1C18EB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39" w:type="pct"/>
            <w:shd w:val="clear" w:color="auto" w:fill="EEECE1" w:themeFill="background2"/>
            <w:vAlign w:val="center"/>
          </w:tcPr>
          <w:p w14:paraId="3A1C18EC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14:paraId="3A1C18ED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14:paraId="3A1C18EE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63" w:type="pct"/>
            <w:shd w:val="clear" w:color="auto" w:fill="EEECE1" w:themeFill="background2"/>
            <w:vAlign w:val="center"/>
          </w:tcPr>
          <w:p w14:paraId="3A1C18EF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09" w:type="pct"/>
            <w:shd w:val="clear" w:color="auto" w:fill="EEECE1" w:themeFill="background2"/>
            <w:vAlign w:val="center"/>
          </w:tcPr>
          <w:p w14:paraId="3A1C18F0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40" w:type="pct"/>
            <w:shd w:val="clear" w:color="auto" w:fill="EEECE1" w:themeFill="background2"/>
            <w:vAlign w:val="center"/>
          </w:tcPr>
          <w:p w14:paraId="3A1C18F1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14:paraId="3A1C18F2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216A21" w:rsidRPr="00E34598" w14:paraId="3A1C190A" w14:textId="77777777" w:rsidTr="009D32D6">
        <w:trPr>
          <w:trHeight w:val="478"/>
        </w:trPr>
        <w:tc>
          <w:tcPr>
            <w:tcW w:w="916" w:type="pct"/>
            <w:tcBorders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  <w:vAlign w:val="center"/>
          </w:tcPr>
          <w:p w14:paraId="3A1C18F4" w14:textId="77777777" w:rsidR="00216A21" w:rsidRPr="007A5F90" w:rsidRDefault="00216A21" w:rsidP="004E0585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OPTIONS Northwest</w:t>
            </w:r>
          </w:p>
        </w:tc>
        <w:tc>
          <w:tcPr>
            <w:tcW w:w="187" w:type="pct"/>
            <w:tcBorders>
              <w:left w:val="doub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A1C18F5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F6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F7" w14:textId="25806670" w:rsidR="00216A21" w:rsidRPr="007A5F90" w:rsidRDefault="009D097F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F8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F9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0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FA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94FB70E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FB" w14:textId="52EE4166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FC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FD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FE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8FF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00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9A46213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01" w14:textId="35EBFF0D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23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02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39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03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04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05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06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09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07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40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08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8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09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</w:tr>
      <w:tr w:rsidR="00216A21" w:rsidRPr="00E34598" w14:paraId="3A1C1938" w14:textId="77777777" w:rsidTr="009D32D6">
        <w:trPr>
          <w:trHeight w:val="478"/>
        </w:trPr>
        <w:tc>
          <w:tcPr>
            <w:tcW w:w="916" w:type="pct"/>
            <w:tcBorders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22" w14:textId="77777777" w:rsidR="00216A21" w:rsidRPr="00335226" w:rsidRDefault="00216A21" w:rsidP="004E0585">
            <w:pPr>
              <w:spacing w:after="0"/>
              <w:rPr>
                <w:rFonts w:eastAsia="Times New Roman" w:cs="Arial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sz w:val="20"/>
                <w:szCs w:val="20"/>
                <w:lang w:val="en-US"/>
              </w:rPr>
              <w:t>Pathways to Independence</w:t>
            </w:r>
          </w:p>
        </w:tc>
        <w:tc>
          <w:tcPr>
            <w:tcW w:w="187" w:type="pct"/>
            <w:tcBorders>
              <w:left w:val="doub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EEECE1" w:themeFill="background2"/>
            <w:noWrap/>
            <w:vAlign w:val="center"/>
          </w:tcPr>
          <w:p w14:paraId="3A1C1923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24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25" w14:textId="77777777" w:rsidR="00216A21" w:rsidRPr="0065168F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26" w14:textId="77777777" w:rsidR="00216A21" w:rsidRPr="0065168F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27" w14:textId="77777777" w:rsidR="00216A21" w:rsidRPr="0065168F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40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28" w14:textId="77777777" w:rsidR="00216A21" w:rsidRPr="0065168F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9A1D61D" w14:textId="77777777" w:rsidR="00216A21" w:rsidRPr="0065168F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29" w14:textId="0338EB27" w:rsidR="00216A21" w:rsidRPr="0065168F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2A" w14:textId="77777777" w:rsidR="00216A21" w:rsidRPr="0065168F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2B" w14:textId="77777777" w:rsidR="00216A21" w:rsidRPr="0065168F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2C" w14:textId="77777777" w:rsidR="00216A21" w:rsidRPr="0065168F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2D" w14:textId="77777777" w:rsidR="00216A21" w:rsidRPr="0065168F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2E" w14:textId="77777777" w:rsidR="00216A21" w:rsidRPr="0065168F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6961C4B6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2F" w14:textId="4F9384FD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233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30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39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31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32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33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34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09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35" w14:textId="77777777" w:rsidR="00216A21" w:rsidRPr="0065168F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40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36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8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37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216A21" w:rsidRPr="00E34598" w14:paraId="3A1C194F" w14:textId="77777777" w:rsidTr="009D32D6">
        <w:trPr>
          <w:trHeight w:val="478"/>
        </w:trPr>
        <w:tc>
          <w:tcPr>
            <w:tcW w:w="916" w:type="pct"/>
            <w:tcBorders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  <w:vAlign w:val="center"/>
          </w:tcPr>
          <w:p w14:paraId="3A1C1939" w14:textId="77777777" w:rsidR="00216A21" w:rsidRPr="007A5F90" w:rsidRDefault="00216A21" w:rsidP="004E0585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Regional Supports Associates</w:t>
            </w:r>
          </w:p>
        </w:tc>
        <w:tc>
          <w:tcPr>
            <w:tcW w:w="187" w:type="pct"/>
            <w:tcBorders>
              <w:left w:val="doub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A1C193A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3B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3C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3D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3E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0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3F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2EF5A62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40" w14:textId="109FF10E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41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42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43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44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45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C3EDED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46" w14:textId="66C46783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23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47" w14:textId="359479D6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39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48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49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4A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4B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209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4C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40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4D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8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4E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</w:tr>
      <w:tr w:rsidR="00216A21" w:rsidRPr="00E34598" w14:paraId="3A1C197D" w14:textId="77777777" w:rsidTr="009D32D6">
        <w:trPr>
          <w:trHeight w:val="478"/>
        </w:trPr>
        <w:tc>
          <w:tcPr>
            <w:tcW w:w="916" w:type="pct"/>
            <w:tcBorders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67" w14:textId="3D99D4B2" w:rsidR="00216A21" w:rsidRPr="007A5F90" w:rsidRDefault="00216A21" w:rsidP="004E0585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Sunbeam </w:t>
            </w:r>
            <w:r w:rsidR="00F11FA3" w:rsidRPr="00F11FA3">
              <w:rPr>
                <w:rFonts w:cs="Arial"/>
                <w:sz w:val="20"/>
                <w:szCs w:val="20"/>
                <w:lang w:val="en-US"/>
              </w:rPr>
              <w:t>Community &amp; Developmental Services</w:t>
            </w:r>
          </w:p>
        </w:tc>
        <w:tc>
          <w:tcPr>
            <w:tcW w:w="187" w:type="pct"/>
            <w:tcBorders>
              <w:left w:val="doub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EEECE1" w:themeFill="background2"/>
            <w:noWrap/>
            <w:vAlign w:val="center"/>
          </w:tcPr>
          <w:p w14:paraId="3A1C1968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69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6A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6B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6C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40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6D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1857BBBD" w14:textId="233F48DF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6E" w14:textId="136B5991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6F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70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71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72" w14:textId="4DDB5F23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73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448DD167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74" w14:textId="3780000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233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75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39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76" w14:textId="73DDB088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77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78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79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09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7A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40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7B" w14:textId="1ACA440D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8" w:type="pct"/>
            <w:tcBorders>
              <w:bottom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7C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</w:tr>
      <w:tr w:rsidR="00216A21" w:rsidRPr="00E34598" w14:paraId="3A1C1994" w14:textId="77777777" w:rsidTr="009D32D6">
        <w:trPr>
          <w:trHeight w:val="478"/>
        </w:trPr>
        <w:tc>
          <w:tcPr>
            <w:tcW w:w="916" w:type="pct"/>
            <w:tcBorders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  <w:vAlign w:val="center"/>
          </w:tcPr>
          <w:p w14:paraId="3A1C197E" w14:textId="77777777" w:rsidR="00216A21" w:rsidRDefault="00216A21" w:rsidP="004E0585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Surrey Place Centre</w:t>
            </w:r>
          </w:p>
        </w:tc>
        <w:tc>
          <w:tcPr>
            <w:tcW w:w="187" w:type="pct"/>
            <w:tcBorders>
              <w:left w:val="doub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A1C197F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80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81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82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83" w14:textId="2DF82305" w:rsidR="00216A21" w:rsidRPr="005E2050" w:rsidRDefault="00CD404C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40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84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AE9E51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85" w14:textId="78C9EDA4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86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87" w14:textId="5A37D18C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88" w14:textId="23644F02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89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8A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6EF870" w14:textId="2A6ECF30" w:rsidR="00216A21" w:rsidRPr="005E2050" w:rsidRDefault="00CD404C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8B" w14:textId="0FA7337D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23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8C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39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8D" w14:textId="780F2A6B" w:rsidR="00216A21" w:rsidRPr="005E2050" w:rsidRDefault="00CD404C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8E" w14:textId="78DB3DBC" w:rsidR="00216A21" w:rsidRPr="005E2050" w:rsidRDefault="00CD404C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8F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6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90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209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91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40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92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8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C1993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</w:tr>
      <w:tr w:rsidR="00216A21" w:rsidRPr="00E34598" w14:paraId="3A1C19AB" w14:textId="77777777" w:rsidTr="009D32D6">
        <w:trPr>
          <w:trHeight w:val="478"/>
        </w:trPr>
        <w:tc>
          <w:tcPr>
            <w:tcW w:w="916" w:type="pct"/>
            <w:tcBorders>
              <w:right w:val="doub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1C1995" w14:textId="1E3BC9BE" w:rsidR="00216A21" w:rsidRDefault="00216A21" w:rsidP="004E0585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Valor &amp; Solutions</w:t>
            </w:r>
          </w:p>
        </w:tc>
        <w:tc>
          <w:tcPr>
            <w:tcW w:w="187" w:type="pct"/>
            <w:tcBorders>
              <w:left w:val="double" w:sz="4" w:space="0" w:color="BFBFBF" w:themeColor="background1" w:themeShade="BF"/>
            </w:tcBorders>
            <w:shd w:val="clear" w:color="auto" w:fill="EEECE1" w:themeFill="background2"/>
            <w:noWrap/>
            <w:vAlign w:val="center"/>
          </w:tcPr>
          <w:p w14:paraId="3A1C1996" w14:textId="77777777" w:rsidR="00216A21" w:rsidRPr="007A5F90" w:rsidRDefault="00216A21" w:rsidP="004E0585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14:paraId="3A1C1997" w14:textId="741E63E8" w:rsidR="00216A21" w:rsidRPr="007A5F90" w:rsidRDefault="00216A21" w:rsidP="004E0585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14:paraId="3A1C1998" w14:textId="4CEBA288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14:paraId="3A1C1999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3" w:type="pct"/>
            <w:shd w:val="clear" w:color="auto" w:fill="EEECE1" w:themeFill="background2"/>
            <w:vAlign w:val="center"/>
          </w:tcPr>
          <w:p w14:paraId="3A1C199A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40" w:type="pct"/>
            <w:shd w:val="clear" w:color="auto" w:fill="EEECE1" w:themeFill="background2"/>
            <w:vAlign w:val="center"/>
          </w:tcPr>
          <w:p w14:paraId="3A1C199B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3" w:type="pct"/>
            <w:shd w:val="clear" w:color="auto" w:fill="EEECE1" w:themeFill="background2"/>
            <w:vAlign w:val="center"/>
          </w:tcPr>
          <w:p w14:paraId="5FB1C8D2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3" w:type="pct"/>
            <w:shd w:val="clear" w:color="auto" w:fill="EEECE1" w:themeFill="background2"/>
            <w:vAlign w:val="center"/>
          </w:tcPr>
          <w:p w14:paraId="3A1C199C" w14:textId="46FC7F70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3" w:type="pct"/>
            <w:shd w:val="clear" w:color="auto" w:fill="EEECE1" w:themeFill="background2"/>
            <w:vAlign w:val="center"/>
          </w:tcPr>
          <w:p w14:paraId="3A1C199D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3" w:type="pct"/>
            <w:shd w:val="clear" w:color="auto" w:fill="EEECE1" w:themeFill="background2"/>
            <w:vAlign w:val="center"/>
          </w:tcPr>
          <w:p w14:paraId="3A1C199E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14:paraId="3A1C199F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14:paraId="3A1C19A0" w14:textId="06C720F0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14:paraId="3A1C19A1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14:paraId="1D334364" w14:textId="1D410200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14:paraId="3A1C19A2" w14:textId="683D92BD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233" w:type="pct"/>
            <w:shd w:val="clear" w:color="auto" w:fill="EEECE1" w:themeFill="background2"/>
            <w:vAlign w:val="center"/>
          </w:tcPr>
          <w:p w14:paraId="3A1C19A3" w14:textId="6ABD4548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39" w:type="pct"/>
            <w:shd w:val="clear" w:color="auto" w:fill="EEECE1" w:themeFill="background2"/>
            <w:vAlign w:val="center"/>
          </w:tcPr>
          <w:p w14:paraId="3A1C19A4" w14:textId="7A17BD75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14:paraId="3A1C19A5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7" w:type="pct"/>
            <w:shd w:val="clear" w:color="auto" w:fill="EEECE1" w:themeFill="background2"/>
            <w:vAlign w:val="center"/>
          </w:tcPr>
          <w:p w14:paraId="3A1C19A6" w14:textId="7BCC3DB1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63" w:type="pct"/>
            <w:shd w:val="clear" w:color="auto" w:fill="EEECE1" w:themeFill="background2"/>
            <w:vAlign w:val="center"/>
          </w:tcPr>
          <w:p w14:paraId="3A1C19A7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209" w:type="pct"/>
            <w:shd w:val="clear" w:color="auto" w:fill="EEECE1" w:themeFill="background2"/>
            <w:vAlign w:val="center"/>
          </w:tcPr>
          <w:p w14:paraId="3A1C19A8" w14:textId="77777777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40" w:type="pct"/>
            <w:shd w:val="clear" w:color="auto" w:fill="EEECE1" w:themeFill="background2"/>
            <w:vAlign w:val="center"/>
          </w:tcPr>
          <w:p w14:paraId="3A1C19A9" w14:textId="6567A9CE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14:paraId="3A1C19AA" w14:textId="54EA4370" w:rsidR="00216A21" w:rsidRPr="005E2050" w:rsidRDefault="00216A21" w:rsidP="004E0585">
            <w:pPr>
              <w:spacing w:after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E2050">
              <w:rPr>
                <w:rFonts w:cs="Arial"/>
                <w:sz w:val="24"/>
                <w:szCs w:val="24"/>
                <w:lang w:val="en-US"/>
              </w:rPr>
              <w:sym w:font="Wingdings" w:char="F0FC"/>
            </w:r>
          </w:p>
        </w:tc>
      </w:tr>
    </w:tbl>
    <w:p w14:paraId="3A1C19AC" w14:textId="77777777" w:rsidR="0086025E" w:rsidRDefault="0086025E" w:rsidP="0086025E">
      <w:pPr>
        <w:pStyle w:val="Heading1"/>
      </w:pPr>
    </w:p>
    <w:p w14:paraId="3A1C19AD" w14:textId="77777777" w:rsidR="003A4249" w:rsidRDefault="003A4249"/>
    <w:sectPr w:rsidR="003A4249" w:rsidSect="007A2765">
      <w:pgSz w:w="24480" w:h="15840" w:orient="landscape" w:code="3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F6AE3" w14:textId="77777777" w:rsidR="004D3ECF" w:rsidRDefault="004D3ECF" w:rsidP="0086025E">
      <w:pPr>
        <w:spacing w:after="0"/>
      </w:pPr>
      <w:r>
        <w:separator/>
      </w:r>
    </w:p>
  </w:endnote>
  <w:endnote w:type="continuationSeparator" w:id="0">
    <w:p w14:paraId="27E08020" w14:textId="77777777" w:rsidR="004D3ECF" w:rsidRDefault="004D3ECF" w:rsidP="008602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A6D1C" w14:textId="77777777" w:rsidR="004D3ECF" w:rsidRDefault="004D3ECF" w:rsidP="0086025E">
      <w:pPr>
        <w:spacing w:after="0"/>
      </w:pPr>
      <w:r>
        <w:separator/>
      </w:r>
    </w:p>
  </w:footnote>
  <w:footnote w:type="continuationSeparator" w:id="0">
    <w:p w14:paraId="4F752103" w14:textId="77777777" w:rsidR="004D3ECF" w:rsidRDefault="004D3ECF" w:rsidP="008602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25E"/>
    <w:rsid w:val="00085D36"/>
    <w:rsid w:val="000F6430"/>
    <w:rsid w:val="00183E77"/>
    <w:rsid w:val="001D329E"/>
    <w:rsid w:val="00216A21"/>
    <w:rsid w:val="0028055B"/>
    <w:rsid w:val="003A4249"/>
    <w:rsid w:val="003E05B8"/>
    <w:rsid w:val="004868B4"/>
    <w:rsid w:val="004C3495"/>
    <w:rsid w:val="004D3ECF"/>
    <w:rsid w:val="004E0585"/>
    <w:rsid w:val="004F0EE7"/>
    <w:rsid w:val="005038D2"/>
    <w:rsid w:val="005C336D"/>
    <w:rsid w:val="00621260"/>
    <w:rsid w:val="00760271"/>
    <w:rsid w:val="007A2765"/>
    <w:rsid w:val="00833A8A"/>
    <w:rsid w:val="0086025E"/>
    <w:rsid w:val="008D1AE2"/>
    <w:rsid w:val="00993F71"/>
    <w:rsid w:val="009D097F"/>
    <w:rsid w:val="009D32D6"/>
    <w:rsid w:val="00A84A42"/>
    <w:rsid w:val="00B55A50"/>
    <w:rsid w:val="00B81A31"/>
    <w:rsid w:val="00BB2DB3"/>
    <w:rsid w:val="00C661FB"/>
    <w:rsid w:val="00CD404C"/>
    <w:rsid w:val="00D778EC"/>
    <w:rsid w:val="00DC7279"/>
    <w:rsid w:val="00DE3860"/>
    <w:rsid w:val="00E45159"/>
    <w:rsid w:val="00E95D97"/>
    <w:rsid w:val="00F06D14"/>
    <w:rsid w:val="00F11FA3"/>
    <w:rsid w:val="00F45AF9"/>
    <w:rsid w:val="00FC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C17FD"/>
  <w15:docId w15:val="{451EECF3-D53F-4F00-AD1D-5BD3DDD7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25E"/>
    <w:pPr>
      <w:spacing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86025E"/>
    <w:pPr>
      <w:keepNext/>
      <w:spacing w:after="0"/>
      <w:outlineLvl w:val="0"/>
    </w:pPr>
    <w:rPr>
      <w:rFonts w:ascii="Arial Black" w:eastAsia="Times New Roman" w:hAnsi="Arial Black" w:cs="Arial"/>
      <w:bCs/>
      <w:smallCap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025E"/>
    <w:rPr>
      <w:rFonts w:ascii="Arial Black" w:eastAsia="Times New Roman" w:hAnsi="Arial Black" w:cs="Arial"/>
      <w:bCs/>
      <w:smallCaps/>
      <w:kern w:val="32"/>
      <w:sz w:val="32"/>
      <w:szCs w:val="32"/>
    </w:rPr>
  </w:style>
  <w:style w:type="paragraph" w:styleId="FootnoteText">
    <w:name w:val="footnote text"/>
    <w:basedOn w:val="Normal"/>
    <w:link w:val="FootnoteTextChar"/>
    <w:unhideWhenUsed/>
    <w:rsid w:val="0086025E"/>
    <w:pPr>
      <w:spacing w:after="0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6025E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rsid w:val="0086025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22302230</dc:creator>
  <cp:lastModifiedBy>Jennifer Shaw</cp:lastModifiedBy>
  <cp:revision>3</cp:revision>
  <dcterms:created xsi:type="dcterms:W3CDTF">2022-03-16T14:04:00Z</dcterms:created>
  <dcterms:modified xsi:type="dcterms:W3CDTF">2022-03-17T14:28:00Z</dcterms:modified>
</cp:coreProperties>
</file>